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A795E" w:rsidRDefault="00637F42">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0A795E" w:rsidRDefault="00637F42" w:rsidP="00073299">
      <w:pPr>
        <w:numPr>
          <w:ilvl w:val="0"/>
          <w:numId w:val="1"/>
        </w:numPr>
        <w:pBdr>
          <w:top w:val="nil"/>
          <w:left w:val="nil"/>
          <w:bottom w:val="nil"/>
          <w:right w:val="nil"/>
          <w:between w:val="nil"/>
        </w:pBdr>
        <w:tabs>
          <w:tab w:val="left" w:pos="142"/>
        </w:tabs>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037F5222"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is entitled to sub-contract its obligations under the Framework Contract to the Key Subcontractors set out in the Framework Award Form</w:t>
      </w:r>
      <w:r w:rsidR="00B52C87">
        <w:rPr>
          <w:rFonts w:ascii="Arial" w:eastAsia="Arial" w:hAnsi="Arial" w:cs="Arial"/>
          <w:color w:val="000000"/>
          <w:sz w:val="24"/>
          <w:szCs w:val="24"/>
        </w:rPr>
        <w:t>.</w:t>
      </w:r>
      <w:r>
        <w:rPr>
          <w:rFonts w:ascii="Arial" w:eastAsia="Arial" w:hAnsi="Arial" w:cs="Arial"/>
          <w:color w:val="000000"/>
          <w:sz w:val="24"/>
          <w:szCs w:val="24"/>
        </w:rPr>
        <w:t xml:space="preserve"> </w:t>
      </w:r>
    </w:p>
    <w:p w14:paraId="00000004"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dy6vkm" w:colFirst="0" w:colLast="0"/>
      <w:bookmarkEnd w:id="2"/>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0A795E" w:rsidRDefault="00637F42" w:rsidP="008400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0A795E" w:rsidRDefault="00637F42" w:rsidP="00DF525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
    <w:p w14:paraId="0000001A" w14:textId="409B0B33"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w:t>
      </w:r>
      <w:r w:rsidR="001A37EE">
        <w:rPr>
          <w:rFonts w:ascii="Arial" w:eastAsia="Arial" w:hAnsi="Arial" w:cs="Arial"/>
          <w:sz w:val="24"/>
          <w:szCs w:val="24"/>
        </w:rPr>
        <w:t xml:space="preserve">Terms </w:t>
      </w:r>
      <w:r w:rsidR="001A37EE">
        <w:rPr>
          <w:rFonts w:ascii="Arial" w:eastAsia="Arial" w:hAnsi="Arial" w:cs="Arial"/>
          <w:color w:val="000000"/>
          <w:sz w:val="24"/>
          <w:szCs w:val="24"/>
        </w:rPr>
        <w:t>(</w:t>
      </w:r>
      <w:r>
        <w:rPr>
          <w:rFonts w:ascii="Arial" w:eastAsia="Arial" w:hAnsi="Arial" w:cs="Arial"/>
          <w:color w:val="000000"/>
          <w:sz w:val="24"/>
          <w:szCs w:val="24"/>
        </w:rPr>
        <w:t>When you can share information);</w:t>
      </w:r>
    </w:p>
    <w:p w14:paraId="0000001B"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6C5F8B8E"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conduct of audits set out in Clause 6 of the Core </w:t>
      </w:r>
      <w:r w:rsidR="001A37EE">
        <w:rPr>
          <w:rFonts w:ascii="Arial" w:eastAsia="Arial" w:hAnsi="Arial" w:cs="Arial"/>
          <w:color w:val="000000"/>
          <w:sz w:val="24"/>
          <w:szCs w:val="24"/>
        </w:rPr>
        <w:t>Terms (</w:t>
      </w:r>
      <w:r>
        <w:rPr>
          <w:rFonts w:ascii="Arial" w:eastAsia="Arial" w:hAnsi="Arial" w:cs="Arial"/>
          <w:color w:val="000000"/>
          <w:sz w:val="24"/>
          <w:szCs w:val="24"/>
        </w:rPr>
        <w:t>Record keeping and reporting);</w:t>
      </w:r>
      <w:r>
        <w:rPr>
          <w:rFonts w:ascii="Arial" w:eastAsia="Arial" w:hAnsi="Arial" w:cs="Arial"/>
          <w:sz w:val="24"/>
          <w:szCs w:val="24"/>
        </w:rPr>
        <w:t xml:space="preserve"> </w:t>
      </w:r>
    </w:p>
    <w:p w14:paraId="0000001E"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.4 of the Core 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0A795E" w:rsidSect="0084009D">
      <w:headerReference w:type="default" r:id="rId8"/>
      <w:footerReference w:type="default" r:id="rId9"/>
      <w:headerReference w:type="first" r:id="rId10"/>
      <w:footerReference w:type="first" r:id="rId11"/>
      <w:pgSz w:w="11906" w:h="16838"/>
      <w:pgMar w:top="1440" w:right="1440" w:bottom="1440"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2A512" w14:textId="77777777" w:rsidR="00C45C28" w:rsidRDefault="00C45C28">
      <w:pPr>
        <w:spacing w:after="0" w:line="240" w:lineRule="auto"/>
      </w:pPr>
      <w:r>
        <w:separator/>
      </w:r>
    </w:p>
  </w:endnote>
  <w:endnote w:type="continuationSeparator" w:id="0">
    <w:p w14:paraId="4DD35211" w14:textId="77777777" w:rsidR="00C45C28" w:rsidRDefault="00C45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2A" w14:textId="53090874" w:rsidR="000A795E" w:rsidRDefault="00637F4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92B9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0A795E" w:rsidRDefault="00637F42">
    <w:pPr>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0A795E" w:rsidRDefault="000A795E">
    <w:pPr>
      <w:tabs>
        <w:tab w:val="center" w:pos="4513"/>
        <w:tab w:val="right" w:pos="9026"/>
      </w:tabs>
      <w:spacing w:after="0"/>
      <w:jc w:val="both"/>
      <w:rPr>
        <w:rFonts w:ascii="Arial" w:eastAsia="Arial" w:hAnsi="Arial" w:cs="Arial"/>
        <w:sz w:val="20"/>
        <w:szCs w:val="20"/>
      </w:rPr>
    </w:pPr>
  </w:p>
  <w:p w14:paraId="00000026"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0A795E" w:rsidRDefault="00637F42">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0CA3B" w14:textId="77777777" w:rsidR="00C45C28" w:rsidRDefault="00C45C28">
      <w:pPr>
        <w:spacing w:after="0" w:line="240" w:lineRule="auto"/>
      </w:pPr>
      <w:r>
        <w:separator/>
      </w:r>
    </w:p>
  </w:footnote>
  <w:footnote w:type="continuationSeparator" w:id="0">
    <w:p w14:paraId="389D7A80" w14:textId="77777777" w:rsidR="00C45C28" w:rsidRDefault="00C45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1"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2"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53347B"/>
    <w:multiLevelType w:val="multilevel"/>
    <w:tmpl w:val="319A6F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37803"/>
    <w:multiLevelType w:val="multilevel"/>
    <w:tmpl w:val="D58628B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95E"/>
    <w:rsid w:val="00073299"/>
    <w:rsid w:val="000A795E"/>
    <w:rsid w:val="001A37EE"/>
    <w:rsid w:val="00637F42"/>
    <w:rsid w:val="007A05CB"/>
    <w:rsid w:val="0084009D"/>
    <w:rsid w:val="00A521AE"/>
    <w:rsid w:val="00B52C87"/>
    <w:rsid w:val="00C3552A"/>
    <w:rsid w:val="00C45C28"/>
    <w:rsid w:val="00C46F2B"/>
    <w:rsid w:val="00DF525E"/>
    <w:rsid w:val="00E46579"/>
    <w:rsid w:val="00F72BF9"/>
    <w:rsid w:val="00F92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6534"/>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AMUW2mWy5Ro9qc76E80Zf30YhP100CG5sTZ7nwUN/FWbahPuxayRmvBdbcVj0alcddwJsHfc45rIMOygMzEetnR39DnEegbxnqDy9o8uhDJL8Bx5iE5Zl4jiwl0pCdWwo2RJqJwxYi5JmTSSHdh8aJAK5pQk5vZERIudd4sI5ASK2mMYPQR3ajStIJD/NyoWnebZpG32H1dwIWZBhqVKcU3xWtS61hb9Kg==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E88F8CF-F379-45CD-81E1-74DF8DC68B12}"/>
</file>

<file path=customXml/itemProps3.xml><?xml version="1.0" encoding="utf-8"?>
<ds:datastoreItem xmlns:ds="http://schemas.openxmlformats.org/officeDocument/2006/customXml" ds:itemID="{5E1C182D-7D75-4C24-9784-52A4B38AD671}"/>
</file>

<file path=customXml/itemProps4.xml><?xml version="1.0" encoding="utf-8"?>
<ds:datastoreItem xmlns:ds="http://schemas.openxmlformats.org/officeDocument/2006/customXml" ds:itemID="{A50675A1-F16A-4225-BE14-99A7F019593B}"/>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2025-03-26T12:38:00Z</dcterms:created>
  <dcterms:modified xsi:type="dcterms:W3CDTF">2025-12-18T09:43:00Z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